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74" w:rsidRDefault="0033140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F3B8E" wp14:editId="2C6C9E37">
                <wp:simplePos x="0" y="0"/>
                <wp:positionH relativeFrom="column">
                  <wp:posOffset>-632460</wp:posOffset>
                </wp:positionH>
                <wp:positionV relativeFrom="paragraph">
                  <wp:posOffset>7416799</wp:posOffset>
                </wp:positionV>
                <wp:extent cx="6648450" cy="1777365"/>
                <wp:effectExtent l="0" t="0" r="19050" b="133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7773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49.8pt;margin-top:584pt;width:523.5pt;height:13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" filled="f" strokecolor="#002060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54BD0" wp14:editId="307A40A8">
                <wp:simplePos x="0" y="0"/>
                <wp:positionH relativeFrom="column">
                  <wp:posOffset>-632460</wp:posOffset>
                </wp:positionH>
                <wp:positionV relativeFrom="paragraph">
                  <wp:posOffset>7350125</wp:posOffset>
                </wp:positionV>
                <wp:extent cx="6648450" cy="181546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1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1405" w:rsidRPr="00331405" w:rsidRDefault="00331405" w:rsidP="0033140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31405">
                              <w:rPr>
                                <w:rFonts w:ascii="りいてがきN R" w:eastAsia="りいてがきN R" w:hAnsi="りいてがきN R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914"/>
                              </w:rPr>
                              <w:t>【</w:t>
                            </w:r>
                            <w:r w:rsidRPr="00331405">
                              <w:rPr>
                                <w:rFonts w:ascii="りいてがきN R" w:eastAsia="りいてがきN R" w:hAnsi="りいてがきN R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915"/>
                              </w:rPr>
                              <w:t>お申込み</w:t>
                            </w:r>
                            <w:r w:rsidRPr="00331405">
                              <w:rPr>
                                <w:rFonts w:ascii="りいてがきN R" w:eastAsia="りいてがきN R" w:hAnsi="りいてがきN R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916"/>
                              </w:rPr>
                              <w:t>】</w:t>
                            </w:r>
                            <w:proofErr w:type="gramStart"/>
                            <w:r w:rsidRPr="00331405">
                              <w:rPr>
                                <w:rFonts w:ascii="りいてがきN R" w:eastAsia="りいてがきN R" w:hAnsi="りいてがきN 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917"/>
                              </w:rPr>
                              <w:t>す</w:t>
                            </w:r>
                            <w:proofErr w:type="gramEnd"/>
                            <w:r w:rsidRPr="00331405">
                              <w:rPr>
                                <w:rFonts w:ascii="りいてがきN R" w:eastAsia="りいてがきN R" w:hAnsi="りいてがきN R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917"/>
                              </w:rPr>
                              <w:t>まいる訪問看護リハビリステーション</w:t>
                            </w:r>
                          </w:p>
                          <w:p w:rsidR="00331405" w:rsidRDefault="00331405" w:rsidP="0033140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りいてがきN R" w:eastAsia="りいてがきN R" w:hAnsi="りいてがきN 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506459920"/>
                              </w:rPr>
                            </w:pPr>
                            <w:r w:rsidRPr="00331405">
                              <w:rPr>
                                <w:rFonts w:ascii="りいてがきN R" w:eastAsia="りいてがきN R" w:hAnsi="りいてがきN 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506459918"/>
                              </w:rPr>
                              <w:t>（</w:t>
                            </w:r>
                            <w:r w:rsidRPr="00331405">
                              <w:rPr>
                                <w:rFonts w:ascii="りいてがきN R" w:eastAsia="りいてがきN R" w:hAnsi="りいてがきN 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506459919"/>
                              </w:rPr>
                              <w:t>8</w:t>
                            </w:r>
                            <w:r w:rsidRPr="00331405">
                              <w:rPr>
                                <w:rFonts w:ascii="りいてがきN R" w:eastAsia="りいてがきN R" w:hAnsi="りいてがきN 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506459920"/>
                              </w:rPr>
                              <w:t>月に開設した新しい訪問看護ステーションです。</w:t>
                            </w:r>
                          </w:p>
                          <w:p w:rsidR="00331405" w:rsidRPr="00331405" w:rsidRDefault="00331405" w:rsidP="0033140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りいてがきN R" w:eastAsia="りいてがきN R" w:hAnsi="りいてがきN R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506459920"/>
                              </w:rPr>
                            </w:pPr>
                            <w:r w:rsidRPr="00331405">
                              <w:rPr>
                                <w:rFonts w:ascii="りいてがきN R" w:eastAsia="りいてがきN R" w:hAnsi="りいてがきN R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1506459920"/>
                              </w:rPr>
                              <w:t>今後も健康講座を開催していきます。ぜひホームページをご覧ください。）</w:t>
                            </w:r>
                          </w:p>
                          <w:p w:rsidR="00331405" w:rsidRDefault="00331405" w:rsidP="0033140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りいてがきN R" w:eastAsia="りいてがきN R" w:hAnsi="りいてがきN R"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  <w:eastAsianLayout w:id="1506459904"/>
                              </w:rPr>
                              <w:t>☎</w:t>
                            </w:r>
                            <w:r w:rsidRPr="00331405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eastAsianLayout w:id="1506459905"/>
                              </w:rPr>
                              <w:t>０８５９－３６－８０３０</w:t>
                            </w:r>
                            <w:r>
                              <w:rPr>
                                <w:rFonts w:ascii="りいてがきN R" w:eastAsia="りいてがきN R" w:hAnsi="りいてがきN R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906"/>
                              </w:rPr>
                              <w:t>（担当　坪倉）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9.8pt;margin-top:578.75pt;width:523.5pt;height:14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" filled="f" stroked="f">
                <v:textbox>
                  <w:txbxContent>
                    <w:p w:rsidR="00331405" w:rsidRPr="00331405" w:rsidRDefault="00331405" w:rsidP="0033140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b/>
                        </w:rPr>
                      </w:pPr>
                      <w:r w:rsidRPr="00331405">
                        <w:rPr>
                          <w:rFonts w:ascii="りいてがきN R" w:eastAsia="りいてがきN R" w:hAnsi="りいてがきN R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eastAsianLayout w:id="1506459914"/>
                        </w:rPr>
                        <w:t>【</w:t>
                      </w:r>
                      <w:r w:rsidRPr="00331405">
                        <w:rPr>
                          <w:rFonts w:ascii="りいてがきN R" w:eastAsia="りいてがきN R" w:hAnsi="りいてがきN R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eastAsianLayout w:id="1506459915"/>
                        </w:rPr>
                        <w:t>お申込み</w:t>
                      </w:r>
                      <w:r w:rsidRPr="00331405">
                        <w:rPr>
                          <w:rFonts w:ascii="りいてがきN R" w:eastAsia="りいてがきN R" w:hAnsi="りいてがきN R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eastAsianLayout w:id="1506459916"/>
                        </w:rPr>
                        <w:t>】</w:t>
                      </w:r>
                      <w:proofErr w:type="gramStart"/>
                      <w:r w:rsidRPr="00331405">
                        <w:rPr>
                          <w:rFonts w:ascii="りいてがきN R" w:eastAsia="りいてがきN R" w:hAnsi="りいてがきN R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1506459917"/>
                        </w:rPr>
                        <w:t>す</w:t>
                      </w:r>
                      <w:proofErr w:type="gramEnd"/>
                      <w:r w:rsidRPr="00331405">
                        <w:rPr>
                          <w:rFonts w:ascii="りいてがきN R" w:eastAsia="りいてがきN R" w:hAnsi="りいてがきN R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1506459917"/>
                        </w:rPr>
                        <w:t>まいる訪問看護リハビリステーション</w:t>
                      </w:r>
                    </w:p>
                    <w:p w:rsidR="00331405" w:rsidRDefault="00331405" w:rsidP="0033140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りいてがきN R" w:eastAsia="りいてがきN R" w:hAnsi="りいてがきN 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506459920"/>
                        </w:rPr>
                      </w:pPr>
                      <w:r w:rsidRPr="00331405">
                        <w:rPr>
                          <w:rFonts w:ascii="りいてがきN R" w:eastAsia="りいてがきN R" w:hAnsi="りいてがきN 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506459918"/>
                        </w:rPr>
                        <w:t>（</w:t>
                      </w:r>
                      <w:r w:rsidRPr="00331405">
                        <w:rPr>
                          <w:rFonts w:ascii="りいてがきN R" w:eastAsia="りいてがきN R" w:hAnsi="りいてがきN 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506459919"/>
                        </w:rPr>
                        <w:t>8</w:t>
                      </w:r>
                      <w:r w:rsidRPr="00331405">
                        <w:rPr>
                          <w:rFonts w:ascii="りいてがきN R" w:eastAsia="りいてがきN R" w:hAnsi="りいてがきN 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506459920"/>
                        </w:rPr>
                        <w:t>月に開設した新しい訪問看護ステーションです。</w:t>
                      </w:r>
                    </w:p>
                    <w:p w:rsidR="00331405" w:rsidRPr="00331405" w:rsidRDefault="00331405" w:rsidP="0033140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りいてがきN R" w:eastAsia="りいてがきN R" w:hAnsi="りいてがきN R" w:cstheme="minorBidi"/>
                          <w:color w:val="000000" w:themeColor="text1"/>
                          <w:kern w:val="24"/>
                          <w:sz w:val="28"/>
                          <w:szCs w:val="28"/>
                          <w:eastAsianLayout w:id="1506459920"/>
                        </w:rPr>
                      </w:pPr>
                      <w:r w:rsidRPr="00331405">
                        <w:rPr>
                          <w:rFonts w:ascii="りいてがきN R" w:eastAsia="りいてがきN R" w:hAnsi="りいてがきN R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1506459920"/>
                        </w:rPr>
                        <w:t>今後も健康講座を開催していきます。ぜひホームページをご覧ください。）</w:t>
                      </w:r>
                    </w:p>
                    <w:p w:rsidR="00331405" w:rsidRDefault="00331405" w:rsidP="0033140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りいてがきN R" w:eastAsia="りいてがきN R" w:hAnsi="りいてがきN R" w:cstheme="minorBidi" w:hint="eastAsia"/>
                          <w:color w:val="FF0000"/>
                          <w:kern w:val="24"/>
                          <w:sz w:val="36"/>
                          <w:szCs w:val="36"/>
                          <w:eastAsianLayout w:id="1506459904"/>
                        </w:rPr>
                        <w:t>☎</w:t>
                      </w:r>
                      <w:r w:rsidRPr="00331405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eastAsianLayout w:id="1506459905"/>
                        </w:rPr>
                        <w:t>０８５９－３６－８０３０</w:t>
                      </w:r>
                      <w:r>
                        <w:rPr>
                          <w:rFonts w:ascii="りいてがきN R" w:eastAsia="りいてがきN R" w:hAnsi="りいてがきN R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906"/>
                        </w:rPr>
                        <w:t>（担当　坪倉）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3ED35" wp14:editId="7E5FFA6B">
                <wp:simplePos x="0" y="0"/>
                <wp:positionH relativeFrom="column">
                  <wp:posOffset>-813435</wp:posOffset>
                </wp:positionH>
                <wp:positionV relativeFrom="paragraph">
                  <wp:posOffset>3273425</wp:posOffset>
                </wp:positionV>
                <wp:extent cx="7058025" cy="40767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1405" w:rsidRDefault="00331405" w:rsidP="0033140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60"/>
                              </w:rPr>
                              <w:t>日時：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61"/>
                              </w:rPr>
                              <w:t>10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62"/>
                              </w:rPr>
                              <w:t>月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63"/>
                              </w:rPr>
                              <w:t>13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64"/>
                              </w:rPr>
                              <w:t xml:space="preserve">日（金）　</w:t>
                            </w:r>
                          </w:p>
                          <w:p w:rsidR="00331405" w:rsidRDefault="00331405" w:rsidP="0033140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48"/>
                              </w:rPr>
                              <w:t xml:space="preserve">　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49"/>
                              </w:rPr>
                              <w:t xml:space="preserve">　　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50"/>
                              </w:rPr>
                              <w:t>14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51"/>
                              </w:rPr>
                              <w:t>時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52"/>
                              </w:rPr>
                              <w:t>00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53"/>
                              </w:rPr>
                              <w:t>分～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54"/>
                              </w:rPr>
                              <w:t>15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55"/>
                              </w:rPr>
                              <w:t>時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56"/>
                              </w:rPr>
                              <w:t>00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57"/>
                              </w:rPr>
                              <w:t xml:space="preserve">分（受付　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58"/>
                              </w:rPr>
                              <w:t>13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59"/>
                              </w:rPr>
                              <w:t>時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60"/>
                              </w:rPr>
                              <w:t>30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61"/>
                              </w:rPr>
                              <w:t>分～）</w:t>
                            </w:r>
                          </w:p>
                          <w:p w:rsidR="00331405" w:rsidRDefault="00331405" w:rsidP="0033140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62"/>
                              </w:rPr>
                              <w:t xml:space="preserve">場所：米子産業体育館　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63"/>
                              </w:rPr>
                              <w:t>2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64"/>
                              </w:rPr>
                              <w:t>階小会議室</w:t>
                            </w:r>
                          </w:p>
                          <w:p w:rsidR="00331405" w:rsidRDefault="00331405" w:rsidP="0033140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48"/>
                              </w:rPr>
                              <w:t xml:space="preserve">　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49"/>
                              </w:rPr>
                              <w:t xml:space="preserve">　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50"/>
                              </w:rPr>
                              <w:t>（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333333"/>
                                <w:kern w:val="24"/>
                                <w:sz w:val="36"/>
                                <w:szCs w:val="36"/>
                                <w:eastAsianLayout w:id="1506459651"/>
                              </w:rPr>
                              <w:t>〒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333333"/>
                                <w:kern w:val="24"/>
                                <w:sz w:val="36"/>
                                <w:szCs w:val="36"/>
                                <w:eastAsianLayout w:id="1506459652"/>
                              </w:rPr>
                              <w:t>683-0802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333333"/>
                                <w:kern w:val="24"/>
                                <w:sz w:val="36"/>
                                <w:szCs w:val="36"/>
                                <w:eastAsianLayout w:id="1506459653"/>
                              </w:rPr>
                              <w:t xml:space="preserve">　鳥取県米子市東福原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333333"/>
                                <w:kern w:val="24"/>
                                <w:sz w:val="36"/>
                                <w:szCs w:val="36"/>
                                <w:eastAsianLayout w:id="1506459654"/>
                              </w:rPr>
                              <w:t>8-27-1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333333"/>
                                <w:kern w:val="24"/>
                                <w:sz w:val="36"/>
                                <w:szCs w:val="36"/>
                                <w:eastAsianLayout w:id="1506459655"/>
                              </w:rPr>
                              <w:t>）</w:t>
                            </w:r>
                          </w:p>
                          <w:p w:rsidR="00331405" w:rsidRDefault="00331405" w:rsidP="0033140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56"/>
                              </w:rPr>
                              <w:t>対象：地域住民の皆様、医療介護福祉関係施設の職員の皆様</w:t>
                            </w:r>
                          </w:p>
                          <w:p w:rsidR="00331405" w:rsidRDefault="00331405" w:rsidP="0033140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57"/>
                              </w:rPr>
                              <w:t>参加費：無料</w:t>
                            </w:r>
                          </w:p>
                          <w:p w:rsidR="00331405" w:rsidRDefault="00331405" w:rsidP="0033140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58"/>
                              </w:rPr>
                              <w:t>持ち物：ヨガマット　もしくは大きめのバスタオル</w:t>
                            </w:r>
                          </w:p>
                          <w:p w:rsidR="00331405" w:rsidRDefault="00331405" w:rsidP="0033140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59"/>
                              </w:rPr>
                              <w:t xml:space="preserve">　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60"/>
                              </w:rPr>
                              <w:t xml:space="preserve">　　　</w:t>
                            </w: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61"/>
                              </w:rPr>
                              <w:t>筆記用具</w:t>
                            </w:r>
                          </w:p>
                          <w:p w:rsidR="00331405" w:rsidRDefault="00331405" w:rsidP="0033140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りいてがきN R" w:eastAsia="りいてがきN R" w:hAnsi="りいてがきN R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1506459662"/>
                              </w:rPr>
                              <w:t>★実技がありますので、動きやすい服装でお越しください。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64.05pt;margin-top:257.75pt;width:555.75pt;height:3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" filled="f" fillcolor="#4f81bd [3204]" stroked="f" strokecolor="black [3213]">
                <v:shadow color="#eeece1 [3214]"/>
                <v:textbox>
                  <w:txbxContent>
                    <w:p w:rsidR="00331405" w:rsidRDefault="00331405" w:rsidP="0033140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60"/>
                        </w:rPr>
                        <w:t>日時：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61"/>
                        </w:rPr>
                        <w:t>10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62"/>
                        </w:rPr>
                        <w:t>月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63"/>
                        </w:rPr>
                        <w:t>13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64"/>
                        </w:rPr>
                        <w:t xml:space="preserve">日（金）　</w:t>
                      </w:r>
                    </w:p>
                    <w:p w:rsidR="00331405" w:rsidRDefault="00331405" w:rsidP="0033140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48"/>
                        </w:rPr>
                        <w:t xml:space="preserve">　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49"/>
                        </w:rPr>
                        <w:t xml:space="preserve">　　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50"/>
                        </w:rPr>
                        <w:t>14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51"/>
                        </w:rPr>
                        <w:t>時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52"/>
                        </w:rPr>
                        <w:t>00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53"/>
                        </w:rPr>
                        <w:t>分～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54"/>
                        </w:rPr>
                        <w:t>15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55"/>
                        </w:rPr>
                        <w:t>時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56"/>
                        </w:rPr>
                        <w:t>00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57"/>
                        </w:rPr>
                        <w:t xml:space="preserve">分（受付　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58"/>
                        </w:rPr>
                        <w:t>13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59"/>
                        </w:rPr>
                        <w:t>時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60"/>
                        </w:rPr>
                        <w:t>30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61"/>
                        </w:rPr>
                        <w:t>分～）</w:t>
                      </w:r>
                    </w:p>
                    <w:p w:rsidR="00331405" w:rsidRDefault="00331405" w:rsidP="0033140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62"/>
                        </w:rPr>
                        <w:t xml:space="preserve">場所：米子産業体育館　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63"/>
                        </w:rPr>
                        <w:t>2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64"/>
                        </w:rPr>
                        <w:t>階小会議室</w:t>
                      </w:r>
                    </w:p>
                    <w:p w:rsidR="00331405" w:rsidRDefault="00331405" w:rsidP="0033140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48"/>
                        </w:rPr>
                        <w:t xml:space="preserve">　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49"/>
                        </w:rPr>
                        <w:t xml:space="preserve">　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50"/>
                        </w:rPr>
                        <w:t>（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333333"/>
                          <w:kern w:val="24"/>
                          <w:sz w:val="36"/>
                          <w:szCs w:val="36"/>
                          <w:eastAsianLayout w:id="1506459651"/>
                        </w:rPr>
                        <w:t>〒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333333"/>
                          <w:kern w:val="24"/>
                          <w:sz w:val="36"/>
                          <w:szCs w:val="36"/>
                          <w:eastAsianLayout w:id="1506459652"/>
                        </w:rPr>
                        <w:t>683-0802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333333"/>
                          <w:kern w:val="24"/>
                          <w:sz w:val="36"/>
                          <w:szCs w:val="36"/>
                          <w:eastAsianLayout w:id="1506459653"/>
                        </w:rPr>
                        <w:t xml:space="preserve">　鳥取県米子市東福原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333333"/>
                          <w:kern w:val="24"/>
                          <w:sz w:val="36"/>
                          <w:szCs w:val="36"/>
                          <w:eastAsianLayout w:id="1506459654"/>
                        </w:rPr>
                        <w:t>8-27-1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333333"/>
                          <w:kern w:val="24"/>
                          <w:sz w:val="36"/>
                          <w:szCs w:val="36"/>
                          <w:eastAsianLayout w:id="1506459655"/>
                        </w:rPr>
                        <w:t>）</w:t>
                      </w:r>
                    </w:p>
                    <w:p w:rsidR="00331405" w:rsidRDefault="00331405" w:rsidP="0033140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56"/>
                        </w:rPr>
                        <w:t>対象：地域住民の皆様、医療介護福祉関係施設の職員の皆様</w:t>
                      </w:r>
                    </w:p>
                    <w:p w:rsidR="00331405" w:rsidRDefault="00331405" w:rsidP="0033140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57"/>
                        </w:rPr>
                        <w:t>参加費：無料</w:t>
                      </w:r>
                    </w:p>
                    <w:p w:rsidR="00331405" w:rsidRDefault="00331405" w:rsidP="0033140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58"/>
                        </w:rPr>
                        <w:t>持ち物：ヨガマット　もしくは大きめのバスタオル</w:t>
                      </w:r>
                    </w:p>
                    <w:p w:rsidR="00331405" w:rsidRDefault="00331405" w:rsidP="0033140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59"/>
                        </w:rPr>
                        <w:t xml:space="preserve">　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60"/>
                        </w:rPr>
                        <w:t xml:space="preserve">　　　</w:t>
                      </w: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61"/>
                        </w:rPr>
                        <w:t>筆記用具</w:t>
                      </w:r>
                    </w:p>
                    <w:p w:rsidR="00331405" w:rsidRDefault="00331405" w:rsidP="0033140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りいてがきN R" w:eastAsia="りいてがきN R" w:hAnsi="りいてがきN R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1506459662"/>
                        </w:rPr>
                        <w:t>★実技がありますので、動きやすい服装でお越しください。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16D7DA" wp14:editId="5E639F22">
            <wp:simplePos x="0" y="0"/>
            <wp:positionH relativeFrom="column">
              <wp:posOffset>-1210310</wp:posOffset>
            </wp:positionH>
            <wp:positionV relativeFrom="paragraph">
              <wp:posOffset>-1250950</wp:posOffset>
            </wp:positionV>
            <wp:extent cx="7754428" cy="44672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428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91720AB" wp14:editId="574CE702">
            <wp:simplePos x="0" y="0"/>
            <wp:positionH relativeFrom="column">
              <wp:posOffset>624840</wp:posOffset>
            </wp:positionH>
            <wp:positionV relativeFrom="paragraph">
              <wp:posOffset>4283075</wp:posOffset>
            </wp:positionV>
            <wp:extent cx="6311900" cy="5410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717100438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F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りいてがきN R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05"/>
    <w:rsid w:val="00331405"/>
    <w:rsid w:val="00BA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40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14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40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14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okanurasan</dc:creator>
  <cp:lastModifiedBy>okanurasan</cp:lastModifiedBy>
  <cp:revision>1</cp:revision>
  <dcterms:created xsi:type="dcterms:W3CDTF">2017-09-25T00:50:00Z</dcterms:created>
  <dcterms:modified xsi:type="dcterms:W3CDTF">2017-09-25T02:15:00Z</dcterms:modified>
</cp:coreProperties>
</file>